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8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594A48" w:rsidRPr="005308CE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594A48" w:rsidRPr="005308CE" w:rsidRDefault="00594A48" w:rsidP="00594A48">
      <w:pPr>
        <w:jc w:val="right"/>
        <w:rPr>
          <w:lang w:val="ru-RU" w:eastAsia="ru-RU"/>
        </w:rPr>
      </w:pPr>
    </w:p>
    <w:p w:rsidR="00594A48" w:rsidRPr="005308CE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proofErr w:type="spellStart"/>
      <w:r>
        <w:rPr>
          <w:lang w:val="ru-RU" w:eastAsia="ru-RU"/>
        </w:rPr>
        <w:t>БариноваН.Г</w:t>
      </w:r>
      <w:proofErr w:type="spellEnd"/>
      <w:r>
        <w:rPr>
          <w:lang w:val="ru-RU" w:eastAsia="ru-RU"/>
        </w:rPr>
        <w:t>.</w:t>
      </w:r>
    </w:p>
    <w:p w:rsidR="00594A48" w:rsidRDefault="00594A48" w:rsidP="00594A48">
      <w:pPr>
        <w:jc w:val="right"/>
        <w:rPr>
          <w:sz w:val="16"/>
          <w:szCs w:val="16"/>
          <w:lang w:val="ru-RU" w:eastAsia="ru-RU"/>
        </w:rPr>
      </w:pPr>
    </w:p>
    <w:p w:rsidR="00594A48" w:rsidRPr="005308CE" w:rsidRDefault="00594A48" w:rsidP="00594A48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30.12.2021                                 </w:t>
      </w:r>
    </w:p>
    <w:p w:rsidR="00594A48" w:rsidRPr="005308CE" w:rsidRDefault="00594A48" w:rsidP="00594A48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594A48" w:rsidRPr="0004680F" w:rsidRDefault="00594A48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594A48" w:rsidRDefault="00594A48" w:rsidP="00594A48">
      <w:pPr>
        <w:jc w:val="right"/>
        <w:rPr>
          <w:lang w:val="ru-RU"/>
        </w:rPr>
      </w:pPr>
    </w:p>
    <w:p w:rsidR="00594A48" w:rsidRDefault="00594A48" w:rsidP="00594A48">
      <w:pPr>
        <w:jc w:val="right"/>
        <w:rPr>
          <w:lang w:val="ru-RU"/>
        </w:rPr>
      </w:pPr>
      <w:r>
        <w:rPr>
          <w:lang w:val="ru-RU"/>
        </w:rPr>
        <w:t>тыс. руб.</w:t>
      </w:r>
    </w:p>
    <w:tbl>
      <w:tblPr>
        <w:tblW w:w="15041" w:type="dxa"/>
        <w:tblInd w:w="93" w:type="dxa"/>
        <w:tblLayout w:type="fixed"/>
        <w:tblLook w:val="04A0"/>
      </w:tblPr>
      <w:tblGrid>
        <w:gridCol w:w="4280"/>
        <w:gridCol w:w="130"/>
        <w:gridCol w:w="848"/>
        <w:gridCol w:w="142"/>
        <w:gridCol w:w="823"/>
        <w:gridCol w:w="297"/>
        <w:gridCol w:w="1060"/>
        <w:gridCol w:w="2240"/>
        <w:gridCol w:w="118"/>
        <w:gridCol w:w="992"/>
        <w:gridCol w:w="1418"/>
        <w:gridCol w:w="1275"/>
        <w:gridCol w:w="1418"/>
      </w:tblGrid>
      <w:tr w:rsidR="00594A48" w:rsidRPr="00624E90" w:rsidTr="00594A48">
        <w:trPr>
          <w:trHeight w:val="300"/>
        </w:trPr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5A4B3D" w:rsidRDefault="00594A48" w:rsidP="00030FE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5A4B3D">
              <w:rPr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ГРБС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A4B3D">
              <w:rPr>
                <w:b/>
                <w:bCs/>
                <w:color w:val="000000"/>
                <w:lang w:eastAsia="ru-RU"/>
              </w:rPr>
              <w:t>Р</w:t>
            </w:r>
            <w:proofErr w:type="spellStart"/>
            <w:r>
              <w:rPr>
                <w:b/>
                <w:bCs/>
                <w:color w:val="000000"/>
                <w:lang w:val="ru-RU" w:eastAsia="ru-RU"/>
              </w:rPr>
              <w:t>а</w:t>
            </w:r>
            <w:r>
              <w:rPr>
                <w:b/>
                <w:bCs/>
                <w:color w:val="000000"/>
                <w:lang w:val="ru-RU" w:eastAsia="ru-RU"/>
              </w:rPr>
              <w:t>з</w:t>
            </w:r>
            <w:r>
              <w:rPr>
                <w:b/>
                <w:bCs/>
                <w:color w:val="000000"/>
                <w:lang w:val="ru-RU" w:eastAsia="ru-RU"/>
              </w:rPr>
              <w:t>дел</w:t>
            </w:r>
            <w:proofErr w:type="spellEnd"/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A4B3D">
              <w:rPr>
                <w:b/>
                <w:bCs/>
                <w:color w:val="000000"/>
                <w:lang w:eastAsia="ru-RU"/>
              </w:rPr>
              <w:t>П</w:t>
            </w:r>
            <w:proofErr w:type="spellStart"/>
            <w:r>
              <w:rPr>
                <w:b/>
                <w:bCs/>
                <w:color w:val="000000"/>
                <w:lang w:val="ru-RU" w:eastAsia="ru-RU"/>
              </w:rPr>
              <w:t>одра</w:t>
            </w:r>
            <w:r>
              <w:rPr>
                <w:b/>
                <w:bCs/>
                <w:color w:val="000000"/>
                <w:lang w:val="ru-RU" w:eastAsia="ru-RU"/>
              </w:rPr>
              <w:t>з</w:t>
            </w:r>
            <w:r>
              <w:rPr>
                <w:b/>
                <w:bCs/>
                <w:color w:val="000000"/>
                <w:lang w:val="ru-RU" w:eastAsia="ru-RU"/>
              </w:rPr>
              <w:t>дел</w:t>
            </w:r>
            <w:proofErr w:type="spellEnd"/>
          </w:p>
        </w:tc>
        <w:tc>
          <w:tcPr>
            <w:tcW w:w="2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A4B3D">
              <w:rPr>
                <w:b/>
                <w:bCs/>
                <w:color w:val="000000"/>
                <w:lang w:eastAsia="ru-RU"/>
              </w:rPr>
              <w:t>Ц</w:t>
            </w:r>
            <w:r>
              <w:rPr>
                <w:b/>
                <w:bCs/>
                <w:color w:val="000000"/>
                <w:lang w:val="ru-RU" w:eastAsia="ru-RU"/>
              </w:rPr>
              <w:t>елевая ст</w:t>
            </w:r>
            <w:r>
              <w:rPr>
                <w:b/>
                <w:bCs/>
                <w:color w:val="000000"/>
                <w:lang w:val="ru-RU" w:eastAsia="ru-RU"/>
              </w:rPr>
              <w:t>а</w:t>
            </w:r>
            <w:r>
              <w:rPr>
                <w:b/>
                <w:bCs/>
                <w:color w:val="000000"/>
                <w:lang w:val="ru-RU" w:eastAsia="ru-RU"/>
              </w:rPr>
              <w:t>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A4B3D">
              <w:rPr>
                <w:b/>
                <w:bCs/>
                <w:color w:val="000000"/>
                <w:lang w:eastAsia="ru-RU"/>
              </w:rPr>
              <w:t>В</w:t>
            </w:r>
            <w:r>
              <w:rPr>
                <w:b/>
                <w:bCs/>
                <w:color w:val="000000"/>
                <w:lang w:val="ru-RU" w:eastAsia="ru-RU"/>
              </w:rPr>
              <w:t>ид расх</w:t>
            </w:r>
            <w:r>
              <w:rPr>
                <w:b/>
                <w:bCs/>
                <w:color w:val="000000"/>
                <w:lang w:val="ru-RU" w:eastAsia="ru-RU"/>
              </w:rPr>
              <w:t>о</w:t>
            </w:r>
            <w:r>
              <w:rPr>
                <w:b/>
                <w:bCs/>
                <w:color w:val="000000"/>
                <w:lang w:val="ru-RU" w:eastAsia="ru-RU"/>
              </w:rPr>
              <w:t>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A4B3D">
              <w:rPr>
                <w:b/>
                <w:bCs/>
                <w:color w:val="000000"/>
                <w:lang w:eastAsia="ru-RU"/>
              </w:rPr>
              <w:t>202</w:t>
            </w:r>
            <w:r>
              <w:rPr>
                <w:b/>
                <w:bCs/>
                <w:color w:val="000000"/>
                <w:lang w:val="ru-RU" w:eastAsia="ru-RU"/>
              </w:rPr>
              <w:t>3</w:t>
            </w:r>
            <w:r w:rsidRPr="005A4B3D">
              <w:rPr>
                <w:b/>
                <w:bCs/>
                <w:color w:val="000000"/>
                <w:lang w:eastAsia="ru-RU"/>
              </w:rPr>
              <w:t xml:space="preserve"> г</w:t>
            </w:r>
            <w:r>
              <w:rPr>
                <w:b/>
                <w:bCs/>
                <w:color w:val="000000"/>
                <w:lang w:val="ru-RU" w:eastAsia="ru-RU"/>
              </w:rPr>
              <w:t>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425385" w:rsidRDefault="00594A48" w:rsidP="00030FE0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5A4B3D">
              <w:rPr>
                <w:b/>
                <w:bCs/>
                <w:color w:val="000000"/>
                <w:lang w:eastAsia="ru-RU"/>
              </w:rPr>
              <w:t>202</w:t>
            </w:r>
            <w:r>
              <w:rPr>
                <w:b/>
                <w:bCs/>
                <w:color w:val="000000"/>
                <w:lang w:val="ru-RU" w:eastAsia="ru-RU"/>
              </w:rPr>
              <w:t>4</w:t>
            </w:r>
            <w:r w:rsidRPr="005A4B3D">
              <w:rPr>
                <w:b/>
                <w:bCs/>
                <w:color w:val="000000"/>
                <w:lang w:eastAsia="ru-RU"/>
              </w:rPr>
              <w:t xml:space="preserve"> г</w:t>
            </w:r>
            <w:r>
              <w:rPr>
                <w:b/>
                <w:bCs/>
                <w:color w:val="000000"/>
                <w:lang w:val="ru-RU" w:eastAsia="ru-RU"/>
              </w:rPr>
              <w:t>од</w:t>
            </w:r>
          </w:p>
        </w:tc>
      </w:tr>
      <w:tr w:rsidR="00594A48" w:rsidRPr="00624E90" w:rsidTr="00594A48">
        <w:trPr>
          <w:trHeight w:val="300"/>
        </w:trPr>
        <w:tc>
          <w:tcPr>
            <w:tcW w:w="4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2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48" w:rsidRPr="00624E90" w:rsidRDefault="00594A48" w:rsidP="00030FE0">
            <w:pPr>
              <w:rPr>
                <w:color w:val="000000"/>
                <w:lang w:val="ru-RU" w:eastAsia="ru-RU"/>
              </w:rPr>
            </w:pPr>
          </w:p>
        </w:tc>
      </w:tr>
      <w:tr w:rsidR="00594A48" w:rsidRPr="00624E90" w:rsidTr="00594A48">
        <w:trPr>
          <w:trHeight w:val="8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АДМИНИСТРАЦИЯ БОКСИТОГО</w:t>
            </w:r>
            <w:r w:rsidRPr="00624E90">
              <w:rPr>
                <w:color w:val="000000"/>
                <w:lang w:val="ru-RU" w:eastAsia="ru-RU"/>
              </w:rPr>
              <w:t>Р</w:t>
            </w:r>
            <w:r w:rsidRPr="00624E90">
              <w:rPr>
                <w:color w:val="000000"/>
                <w:lang w:val="ru-RU" w:eastAsia="ru-RU"/>
              </w:rPr>
              <w:t>СКОГО МУНИЦИПАЛЬНОГО РА</w:t>
            </w:r>
            <w:r w:rsidRPr="00624E90">
              <w:rPr>
                <w:color w:val="000000"/>
                <w:lang w:val="ru-RU" w:eastAsia="ru-RU"/>
              </w:rPr>
              <w:t>Й</w:t>
            </w:r>
            <w:r w:rsidRPr="00624E90">
              <w:rPr>
                <w:color w:val="000000"/>
                <w:lang w:val="ru-RU" w:eastAsia="ru-RU"/>
              </w:rPr>
              <w:t>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274 780,3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112 414,0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110 227,9</w:t>
            </w:r>
          </w:p>
        </w:tc>
      </w:tr>
      <w:tr w:rsidR="00594A48" w:rsidRPr="00624E90" w:rsidTr="00594A48">
        <w:trPr>
          <w:trHeight w:val="5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ОБЩЕГОСУДАРСТВЕННЫЕ ВОПР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3 620,7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3 449,4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3 147,1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1 978,5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2 139,0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Резервный фонд администрации мун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.4.01.11110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1 978,5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2 139,0</w:t>
            </w:r>
          </w:p>
        </w:tc>
      </w:tr>
      <w:tr w:rsidR="00594A48" w:rsidRPr="00624E90" w:rsidTr="00594A48">
        <w:trPr>
          <w:trHeight w:val="50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.4.01.11110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1 978,5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2 057,5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2 139,0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1 642,2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1 008,1</w:t>
            </w:r>
          </w:p>
        </w:tc>
      </w:tr>
      <w:tr w:rsidR="00594A48" w:rsidRPr="00624E90" w:rsidTr="00594A48">
        <w:trPr>
          <w:trHeight w:val="127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мости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11.4.01.13260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162,0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11.4.01.13260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</w:tr>
      <w:tr w:rsidR="00594A48" w:rsidRPr="00624E90" w:rsidTr="00594A48">
        <w:trPr>
          <w:trHeight w:val="68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Владение, пользование и распоряжение м</w:t>
            </w:r>
            <w:r w:rsidRPr="00624E90">
              <w:rPr>
                <w:color w:val="000000"/>
                <w:lang w:val="ru-RU" w:eastAsia="ru-RU"/>
              </w:rPr>
              <w:t>у</w:t>
            </w:r>
            <w:r w:rsidRPr="00624E90">
              <w:rPr>
                <w:color w:val="000000"/>
                <w:lang w:val="ru-RU" w:eastAsia="ru-RU"/>
              </w:rPr>
              <w:t>ниципальной собственностью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11.4.02.11030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117,3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11.4.02.11030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117,3</w:t>
            </w:r>
          </w:p>
        </w:tc>
      </w:tr>
      <w:tr w:rsidR="00594A48" w:rsidRPr="00624E90" w:rsidTr="00594A48">
        <w:trPr>
          <w:trHeight w:val="152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Ежегодные членские взносы в Ассоци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цию муниципальных образований и фонды, связанные с развитием муниципальных образ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ваний Ленинградской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.6.01.13030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43,6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.6.01.13030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43,6</w:t>
            </w:r>
          </w:p>
        </w:tc>
      </w:tr>
      <w:tr w:rsidR="00594A48" w:rsidRPr="00624E90" w:rsidTr="00594A48">
        <w:trPr>
          <w:trHeight w:val="85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Вознаграждение иным формам местного самоуправления по исполнению общ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ственных обязанностей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.6.01.13040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95,4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.6.01.13040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53,4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.6.01.13040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</w:tr>
      <w:tr w:rsidR="00594A48" w:rsidRPr="00624E90" w:rsidTr="00594A48">
        <w:trPr>
          <w:trHeight w:val="109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Обеспечение органов местного сам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управления статистической и иной и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формацией о социально-экономическом развитии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.6.01.13110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25,0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.6.01.13110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</w:tr>
      <w:tr w:rsidR="00594A48" w:rsidRPr="00624E90" w:rsidTr="00594A48">
        <w:trPr>
          <w:trHeight w:val="8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lastRenderedPageBreak/>
              <w:t>Другие вопросы по исполнению мун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ципальных функций органов местного самоуправл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.6.01.13620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564,8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129,8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1 075,2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435,0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НАЦИОНАЛЬНАЯ БЕЗОПАСНОСТЬ И ПРАВООХРАНИТЕЛЬНАЯ ДЕ</w:t>
            </w:r>
            <w:r w:rsidRPr="00624E90">
              <w:rPr>
                <w:color w:val="000000"/>
                <w:lang w:val="ru-RU" w:eastAsia="ru-RU"/>
              </w:rPr>
              <w:t>Я</w:t>
            </w:r>
            <w:r w:rsidRPr="00624E90">
              <w:rPr>
                <w:color w:val="000000"/>
                <w:lang w:val="ru-RU" w:eastAsia="ru-RU"/>
              </w:rPr>
              <w:t>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1 704,8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1 773,0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1 843,3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112,5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Развитие местной системы оповещения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12.4.02.13101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112,5</w:t>
            </w:r>
          </w:p>
        </w:tc>
      </w:tr>
      <w:tr w:rsidR="00594A48" w:rsidRPr="00624E90" w:rsidTr="00594A48">
        <w:trPr>
          <w:trHeight w:val="88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12.4.02.13101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112,5</w:t>
            </w:r>
          </w:p>
        </w:tc>
      </w:tr>
      <w:tr w:rsidR="00594A48" w:rsidRPr="00624E90" w:rsidTr="00594A48">
        <w:trPr>
          <w:trHeight w:val="126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Защита населения и территории от чре</w:t>
            </w:r>
            <w:r w:rsidRPr="00624E90">
              <w:rPr>
                <w:color w:val="000000"/>
                <w:lang w:val="ru-RU" w:eastAsia="ru-RU"/>
              </w:rPr>
              <w:t>з</w:t>
            </w:r>
            <w:r w:rsidRPr="00624E90">
              <w:rPr>
                <w:color w:val="000000"/>
                <w:lang w:val="ru-RU" w:eastAsia="ru-RU"/>
              </w:rPr>
              <w:t>вычайных ситуаций природного и техногенного характера, пожарная без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1 413,6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1 470,2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1 528,8</w:t>
            </w:r>
          </w:p>
        </w:tc>
      </w:tr>
      <w:tr w:rsidR="00594A48" w:rsidRPr="00624E90" w:rsidTr="00594A48">
        <w:trPr>
          <w:trHeight w:val="126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Обеспечение организационно-технических мероприятий гражданской обороны, защиты населения и территорий от чрезвычайных с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туаций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12.4.02.13092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112,5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12.4.02.13092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112,5</w:t>
            </w:r>
          </w:p>
        </w:tc>
      </w:tr>
      <w:tr w:rsidR="00594A48" w:rsidRPr="00624E90" w:rsidTr="00594A48">
        <w:trPr>
          <w:trHeight w:val="8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Осуществление комплекса мер по укр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плению пожарной безопасности терр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тории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12.4.02.14654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152,0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12.4.02.14654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152,0</w:t>
            </w:r>
          </w:p>
        </w:tc>
      </w:tr>
      <w:tr w:rsidR="00594A48" w:rsidRPr="00624E90" w:rsidTr="00594A48">
        <w:trPr>
          <w:trHeight w:val="194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Межбюджетные трансферты, перед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ваемые бюджетам муниципальных районов из бю</w:t>
            </w:r>
            <w:r w:rsidRPr="00624E90">
              <w:rPr>
                <w:color w:val="000000"/>
                <w:lang w:val="ru-RU" w:eastAsia="ru-RU"/>
              </w:rPr>
              <w:t>д</w:t>
            </w:r>
            <w:r w:rsidRPr="00624E90">
              <w:rPr>
                <w:color w:val="000000"/>
                <w:lang w:val="ru-RU" w:eastAsia="ru-RU"/>
              </w:rPr>
              <w:t>жетов поселений в области создания, содержания и организации деятел</w:t>
            </w:r>
            <w:r w:rsidRPr="00624E90">
              <w:rPr>
                <w:color w:val="000000"/>
                <w:lang w:val="ru-RU" w:eastAsia="ru-RU"/>
              </w:rPr>
              <w:t>ь</w:t>
            </w:r>
            <w:r w:rsidRPr="00624E90">
              <w:rPr>
                <w:color w:val="000000"/>
                <w:lang w:val="ru-RU" w:eastAsia="ru-RU"/>
              </w:rPr>
              <w:t>ности аварийно-спасательных служб и (или) аварийно-спасательных формир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12.4.02.П7080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1 264,3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12.4.02.П7080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1 168,9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1 264,3</w:t>
            </w:r>
          </w:p>
        </w:tc>
      </w:tr>
      <w:tr w:rsidR="00594A48" w:rsidRPr="00624E90" w:rsidTr="00594A48">
        <w:trPr>
          <w:trHeight w:val="85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Другие вопросы в области национал</w:t>
            </w:r>
            <w:r w:rsidRPr="00624E90">
              <w:rPr>
                <w:color w:val="000000"/>
                <w:lang w:val="ru-RU" w:eastAsia="ru-RU"/>
              </w:rPr>
              <w:t>ь</w:t>
            </w:r>
            <w:r w:rsidRPr="00624E90">
              <w:rPr>
                <w:color w:val="000000"/>
                <w:lang w:val="ru-RU" w:eastAsia="ru-RU"/>
              </w:rPr>
              <w:t>ной безопасности и правоохранительной де</w:t>
            </w:r>
            <w:r w:rsidRPr="00624E90">
              <w:rPr>
                <w:color w:val="000000"/>
                <w:lang w:val="ru-RU" w:eastAsia="ru-RU"/>
              </w:rPr>
              <w:t>я</w:t>
            </w:r>
            <w:r w:rsidRPr="00624E90">
              <w:rPr>
                <w:color w:val="000000"/>
                <w:lang w:val="ru-RU" w:eastAsia="ru-RU"/>
              </w:rPr>
              <w:t>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202,0</w:t>
            </w:r>
          </w:p>
        </w:tc>
      </w:tr>
      <w:tr w:rsidR="00594A48" w:rsidRPr="00624E90" w:rsidTr="00594A48">
        <w:trPr>
          <w:trHeight w:val="136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Реализация мер по обеспечению общ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ственного порядка на территории Боксит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горского городского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12.4.01.18040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202,0</w:t>
            </w:r>
          </w:p>
        </w:tc>
      </w:tr>
      <w:tr w:rsidR="00594A48" w:rsidRPr="00624E90" w:rsidTr="00594A48">
        <w:trPr>
          <w:trHeight w:val="210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Расходы на выплаты персоналу в целях обеспечения выполнения функций гос</w:t>
            </w:r>
            <w:r w:rsidRPr="00624E90">
              <w:rPr>
                <w:i/>
                <w:iCs/>
                <w:color w:val="000000"/>
                <w:lang w:val="ru-RU" w:eastAsia="ru-RU"/>
              </w:rPr>
              <w:t>у</w:t>
            </w:r>
            <w:r w:rsidRPr="00624E90">
              <w:rPr>
                <w:i/>
                <w:iCs/>
                <w:color w:val="000000"/>
                <w:lang w:val="ru-RU" w:eastAsia="ru-RU"/>
              </w:rPr>
              <w:t>дарственными (муниципальными) орг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нами, казенными учреждениями, орг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12.4.01.18040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202,0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44 373,0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28 416,1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25 855,4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Транспорт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1 978,6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1 876,7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3 000,0</w:t>
            </w:r>
          </w:p>
        </w:tc>
      </w:tr>
      <w:tr w:rsidR="00594A48" w:rsidRPr="00624E90" w:rsidTr="00594A48">
        <w:trPr>
          <w:trHeight w:val="136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Обеспечение работ по осуществлению регулярных перевозок пассажиров и багажа по регулируемым тарифам на территории мун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15.4.03.14140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1 978,6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1 876,7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3 000,0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08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15.4.03.14140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1 978,6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1 876,7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3 000,0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38 651,1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26 539,4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22 855,4</w:t>
            </w:r>
          </w:p>
        </w:tc>
      </w:tr>
      <w:tr w:rsidR="00594A48" w:rsidRPr="00624E90" w:rsidTr="00594A48">
        <w:trPr>
          <w:trHeight w:val="109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Ремонт дворовых территорий мног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квартирных домов и проездов к двор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вым территориям многоквартирных д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15.4.01.14700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1 629,2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15.4.01.14700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1 629,2</w:t>
            </w:r>
          </w:p>
        </w:tc>
      </w:tr>
      <w:tr w:rsidR="00594A48" w:rsidRPr="00624E90" w:rsidTr="00594A48">
        <w:trPr>
          <w:trHeight w:val="62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Ремонт автомобильных дорог общего пол</w:t>
            </w:r>
            <w:r w:rsidRPr="00624E90">
              <w:rPr>
                <w:color w:val="000000"/>
                <w:lang w:val="ru-RU" w:eastAsia="ru-RU"/>
              </w:rPr>
              <w:t>ь</w:t>
            </w:r>
            <w:r w:rsidRPr="00624E90">
              <w:rPr>
                <w:color w:val="000000"/>
                <w:lang w:val="ru-RU" w:eastAsia="ru-RU"/>
              </w:rPr>
              <w:t>зования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15.4.01.14710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500,0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15.4.01.14710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500,0</w:t>
            </w:r>
          </w:p>
        </w:tc>
      </w:tr>
      <w:tr w:rsidR="00594A48" w:rsidRPr="00624E90" w:rsidTr="00594A48">
        <w:trPr>
          <w:trHeight w:val="66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Прочие мероприятия, связанные с р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монтом дорог и дворовых территорий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15.4.01.14712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640,8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15.4.01.14712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640,8</w:t>
            </w:r>
          </w:p>
        </w:tc>
      </w:tr>
      <w:tr w:rsidR="00594A48" w:rsidRPr="00624E90" w:rsidTr="00594A48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Ремонт дорог частного сектора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15.4.01.14716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2 829,1</w:t>
            </w:r>
          </w:p>
        </w:tc>
      </w:tr>
      <w:tr w:rsidR="00594A48" w:rsidRPr="00624E90" w:rsidTr="00594A48">
        <w:trPr>
          <w:trHeight w:val="8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15.4.01.14716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2 829,1</w:t>
            </w:r>
          </w:p>
        </w:tc>
      </w:tr>
      <w:tr w:rsidR="00594A48" w:rsidRPr="00624E90" w:rsidTr="00594A48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Содержание сети автомобильных дорог о</w:t>
            </w:r>
            <w:r w:rsidRPr="00624E90">
              <w:rPr>
                <w:color w:val="000000"/>
                <w:lang w:val="ru-RU" w:eastAsia="ru-RU"/>
              </w:rPr>
              <w:t>б</w:t>
            </w:r>
            <w:r w:rsidRPr="00624E90">
              <w:rPr>
                <w:color w:val="000000"/>
                <w:lang w:val="ru-RU" w:eastAsia="ru-RU"/>
              </w:rPr>
              <w:t>щего пользования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15.4.01.15020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12 080,2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12 520,4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12 976,1</w:t>
            </w:r>
          </w:p>
        </w:tc>
      </w:tr>
      <w:tr w:rsidR="00594A48" w:rsidRPr="00624E90" w:rsidTr="00594A48">
        <w:trPr>
          <w:trHeight w:val="84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15.4.01.15020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12 080,2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12 520,4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12 976,1</w:t>
            </w:r>
          </w:p>
        </w:tc>
      </w:tr>
      <w:tr w:rsidR="00594A48" w:rsidRPr="00624E90" w:rsidTr="00594A48">
        <w:trPr>
          <w:trHeight w:val="41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lastRenderedPageBreak/>
              <w:t>Приобретение техники по лизингу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15.4.01.15022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81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15.4.01.15022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2 082,2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Оборудование улично-дорожной сети техн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ческими средствами организации д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рожного движения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15.4.02.15040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2 747,5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3 516,6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3 935,6</w:t>
            </w:r>
          </w:p>
        </w:tc>
      </w:tr>
      <w:tr w:rsidR="00594A48" w:rsidRPr="00624E90" w:rsidTr="00594A48">
        <w:trPr>
          <w:trHeight w:val="66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15.4.02.15040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2 747,5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3 516,6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3 935,6</w:t>
            </w:r>
          </w:p>
        </w:tc>
      </w:tr>
      <w:tr w:rsidR="00594A48" w:rsidRPr="00624E90" w:rsidTr="00594A48">
        <w:trPr>
          <w:trHeight w:val="130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Капитальный ремонт и ремонт автом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бильных дорог общего пользования м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стного значения, имеющих приорите</w:t>
            </w:r>
            <w:r w:rsidRPr="00624E90">
              <w:rPr>
                <w:color w:val="000000"/>
                <w:lang w:val="ru-RU" w:eastAsia="ru-RU"/>
              </w:rPr>
              <w:t>т</w:t>
            </w:r>
            <w:r w:rsidRPr="00624E90">
              <w:rPr>
                <w:color w:val="000000"/>
                <w:lang w:val="ru-RU" w:eastAsia="ru-RU"/>
              </w:rPr>
              <w:t>ный социально значимый характер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15.8.01.S4200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16 605,6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8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15.8.01.S4200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16 605,6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224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Реализация областного закона от 15 я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варя 2018 года № 3-оз "О содействии участию н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селения в осуществлении местного самоуправления в иных формах на террит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риях административных центров и городских поселков муниц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пальных образований Лени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градской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16.4.04.S4660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192,0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16.4.04.S4660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192,0</w:t>
            </w:r>
          </w:p>
        </w:tc>
      </w:tr>
      <w:tr w:rsidR="00594A48" w:rsidRPr="00624E90" w:rsidTr="00594A48">
        <w:trPr>
          <w:trHeight w:val="23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lastRenderedPageBreak/>
              <w:t>Реализация областного закона от 28 д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кабря 2018 года № 147-оз "О старостах сельских населенных пунктов Лени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градской области и содействии участию населения в осущест</w:t>
            </w:r>
            <w:r w:rsidRPr="00624E90">
              <w:rPr>
                <w:color w:val="000000"/>
                <w:lang w:val="ru-RU" w:eastAsia="ru-RU"/>
              </w:rPr>
              <w:t>в</w:t>
            </w:r>
            <w:r w:rsidRPr="00624E90">
              <w:rPr>
                <w:color w:val="000000"/>
                <w:lang w:val="ru-RU" w:eastAsia="ru-RU"/>
              </w:rPr>
              <w:t>лении местного самоуправления в иных формах на ча</w:t>
            </w:r>
            <w:r w:rsidRPr="00624E90">
              <w:rPr>
                <w:color w:val="000000"/>
                <w:lang w:val="ru-RU" w:eastAsia="ru-RU"/>
              </w:rPr>
              <w:t>с</w:t>
            </w:r>
            <w:r w:rsidRPr="00624E90">
              <w:rPr>
                <w:color w:val="000000"/>
                <w:lang w:val="ru-RU" w:eastAsia="ru-RU"/>
              </w:rPr>
              <w:t>тях территорий муниципальных образ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ваний Ленинградской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16.4.04.S4770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152,6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16.4.04.S4770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152,6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Другие вопросы в области национал</w:t>
            </w:r>
            <w:r w:rsidRPr="00624E90">
              <w:rPr>
                <w:color w:val="000000"/>
                <w:lang w:val="ru-RU" w:eastAsia="ru-RU"/>
              </w:rPr>
              <w:t>ь</w:t>
            </w:r>
            <w:r w:rsidRPr="00624E90">
              <w:rPr>
                <w:color w:val="000000"/>
                <w:lang w:val="ru-RU" w:eastAsia="ru-RU"/>
              </w:rPr>
              <w:t>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67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Подготовка и актуализация документов в области градостроительной деятел</w:t>
            </w:r>
            <w:r w:rsidRPr="00624E90">
              <w:rPr>
                <w:color w:val="000000"/>
                <w:lang w:val="ru-RU" w:eastAsia="ru-RU"/>
              </w:rPr>
              <w:t>ь</w:t>
            </w:r>
            <w:r w:rsidRPr="00624E90">
              <w:rPr>
                <w:color w:val="000000"/>
                <w:lang w:val="ru-RU" w:eastAsia="ru-RU"/>
              </w:rPr>
              <w:t>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11.4.01.13300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11.4.01.13300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ЖИЛИЩНО-КОММУНАЛЬНОЕ Х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137 673,1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55 092,9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54 787,8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92 869,0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5 572,6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5 445,5</w:t>
            </w:r>
          </w:p>
        </w:tc>
      </w:tr>
      <w:tr w:rsidR="00594A48" w:rsidRPr="00624E90" w:rsidTr="00594A48">
        <w:trPr>
          <w:trHeight w:val="78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14.4.01.15141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300,0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14.4.01.15141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</w:tr>
      <w:tr w:rsidR="00594A48" w:rsidRPr="00624E90" w:rsidTr="00594A48">
        <w:trPr>
          <w:trHeight w:val="100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Проведение выборочного капитального ремонта жилых помещений муниц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пального жилищного фонда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14.4.02.12980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1 031,9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14.4.02.12980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1 115,0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1 031,9</w:t>
            </w:r>
          </w:p>
        </w:tc>
      </w:tr>
      <w:tr w:rsidR="00594A48" w:rsidRPr="00624E90" w:rsidTr="00594A48">
        <w:trPr>
          <w:trHeight w:val="7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Проведение дезинсекции жилых пом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щений муниципального жилищного фонда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14.4.02.12983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5,7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14.4.02.12983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5,7</w:t>
            </w:r>
          </w:p>
        </w:tc>
      </w:tr>
      <w:tr w:rsidR="00594A48" w:rsidRPr="00624E90" w:rsidTr="00594A48">
        <w:trPr>
          <w:trHeight w:val="104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Установка индивидуальных приборов учета топливно-энергетических ресурсов в мун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ципальном жилищном фонде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14.4.02.15410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156,0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14.4.02.15410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156,0</w:t>
            </w:r>
          </w:p>
        </w:tc>
      </w:tr>
      <w:tr w:rsidR="00594A48" w:rsidRPr="00624E90" w:rsidTr="00594A48">
        <w:trPr>
          <w:trHeight w:val="111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Проведение обследования жилых помещений, в том числе инвалидов, и о</w:t>
            </w:r>
            <w:r w:rsidRPr="00624E90">
              <w:rPr>
                <w:color w:val="000000"/>
                <w:lang w:val="ru-RU" w:eastAsia="ru-RU"/>
              </w:rPr>
              <w:t>б</w:t>
            </w:r>
            <w:r w:rsidRPr="00624E90">
              <w:rPr>
                <w:color w:val="000000"/>
                <w:lang w:val="ru-RU" w:eastAsia="ru-RU"/>
              </w:rPr>
              <w:t>щего имущества в многоквартирных домах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14.4.02.15440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14.4.02.15440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</w:tr>
      <w:tr w:rsidR="00594A48" w:rsidRPr="00624E90" w:rsidTr="00594A48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Обеспечение мероприятий по капитал</w:t>
            </w:r>
            <w:r w:rsidRPr="00624E90">
              <w:rPr>
                <w:color w:val="000000"/>
                <w:lang w:val="ru-RU" w:eastAsia="ru-RU"/>
              </w:rPr>
              <w:t>ь</w:t>
            </w:r>
            <w:r w:rsidRPr="00624E90">
              <w:rPr>
                <w:color w:val="000000"/>
                <w:lang w:val="ru-RU" w:eastAsia="ru-RU"/>
              </w:rPr>
              <w:t>ному ремонту многоквартирных домов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14.4.02.19601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3 931,9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14.4.02.19601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3 931,9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3 931,9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3 931,9</w:t>
            </w:r>
          </w:p>
        </w:tc>
      </w:tr>
      <w:tr w:rsidR="00594A48" w:rsidRPr="00624E90" w:rsidTr="00594A48">
        <w:trPr>
          <w:trHeight w:val="292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lastRenderedPageBreak/>
              <w:t>Субсидии юридическим лицам: товар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ществам собственников жилья, жили</w:t>
            </w:r>
            <w:r w:rsidRPr="00624E90">
              <w:rPr>
                <w:color w:val="000000"/>
                <w:lang w:val="ru-RU" w:eastAsia="ru-RU"/>
              </w:rPr>
              <w:t>щ</w:t>
            </w:r>
            <w:r w:rsidRPr="00624E90">
              <w:rPr>
                <w:color w:val="000000"/>
                <w:lang w:val="ru-RU" w:eastAsia="ru-RU"/>
              </w:rPr>
              <w:t>ным, и иным специализированным п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требительским кооперативам, упра</w:t>
            </w:r>
            <w:r w:rsidRPr="00624E90">
              <w:rPr>
                <w:color w:val="000000"/>
                <w:lang w:val="ru-RU" w:eastAsia="ru-RU"/>
              </w:rPr>
              <w:t>в</w:t>
            </w:r>
            <w:r w:rsidRPr="00624E90">
              <w:rPr>
                <w:color w:val="000000"/>
                <w:lang w:val="ru-RU" w:eastAsia="ru-RU"/>
              </w:rPr>
              <w:t>ляющим организациям, выбранным собственниками помещений в многоква</w:t>
            </w:r>
            <w:r w:rsidRPr="00624E90">
              <w:rPr>
                <w:color w:val="000000"/>
                <w:lang w:val="ru-RU" w:eastAsia="ru-RU"/>
              </w:rPr>
              <w:t>р</w:t>
            </w:r>
            <w:r w:rsidRPr="00624E90">
              <w:rPr>
                <w:color w:val="000000"/>
                <w:lang w:val="ru-RU" w:eastAsia="ru-RU"/>
              </w:rPr>
              <w:t>тирном доме, на возмещение затрат, связа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ных с проведением мероприятий по установке АИТП в жилищном фонде Бокситогорского городск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16.4.02.S0810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87 937,6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16.4.02.S0810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87 937,6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2 767,0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1 905,3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2 109,5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Мероприятия по реконструкции объектов т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плоэнергетики, включая проектно-изыскательские работы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16.4.01.14730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16.4.01.14730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4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Техническое обслуживание наружных газ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проводных сетей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16.4.01.15060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109,5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16.4.01.15060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109,5</w:t>
            </w:r>
          </w:p>
        </w:tc>
      </w:tr>
      <w:tr w:rsidR="00594A48" w:rsidRPr="00624E90" w:rsidTr="00594A48">
        <w:trPr>
          <w:trHeight w:val="81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Субсидии на возмещение недополуче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ных доходов в связи с оказанием ба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ных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16.4.01.15080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2 000,0</w:t>
            </w:r>
          </w:p>
        </w:tc>
      </w:tr>
      <w:tr w:rsidR="00594A48" w:rsidRPr="00624E90" w:rsidTr="00594A48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16.4.01.15080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42 037,1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47 615,0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47 232,8</w:t>
            </w:r>
          </w:p>
        </w:tc>
      </w:tr>
      <w:tr w:rsidR="00594A48" w:rsidRPr="00624E90" w:rsidTr="00594A48">
        <w:trPr>
          <w:trHeight w:val="121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lastRenderedPageBreak/>
              <w:t>Замена светильников с дуговыми ртутными лампами на светодиодные светильники в системах наружного осв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щения БГП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16.4.02.16090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264,7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16.4.02.16090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264,7</w:t>
            </w:r>
          </w:p>
        </w:tc>
      </w:tr>
      <w:tr w:rsidR="00594A48" w:rsidRPr="00624E90" w:rsidTr="00594A48">
        <w:trPr>
          <w:trHeight w:val="29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Организация уличного освещения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16.4.03.16100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11 817,6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13 180,2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12 276,6</w:t>
            </w:r>
          </w:p>
        </w:tc>
      </w:tr>
      <w:tr w:rsidR="00594A48" w:rsidRPr="00624E90" w:rsidTr="00594A48">
        <w:trPr>
          <w:trHeight w:val="81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16.4.03.16100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11 817,6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13 180,2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12 276,6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Санитарная очистка и уборка террит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рии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16.4.03.16120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13 113,0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14 717,5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15 346,1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16.4.03.16120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13 113,0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14 717,5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15 346,1</w:t>
            </w:r>
          </w:p>
        </w:tc>
      </w:tr>
      <w:tr w:rsidR="00594A48" w:rsidRPr="00624E90" w:rsidTr="00594A48">
        <w:trPr>
          <w:trHeight w:val="37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Озеленение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16.4.03.16300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9 066,0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10 000,0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16.4.03.16300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9 066,0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10 000,0</w:t>
            </w:r>
          </w:p>
        </w:tc>
      </w:tr>
      <w:tr w:rsidR="00594A48" w:rsidRPr="00624E90" w:rsidTr="00594A48">
        <w:trPr>
          <w:trHeight w:val="66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Возмещение затрат в связи с выполнение р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бот по благоустройству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16.4.03.16350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2 000,0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16.4.03.16350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Содержание и ремонт ливневой канал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зации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16.4.03.16360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2 184,0</w:t>
            </w:r>
          </w:p>
        </w:tc>
      </w:tr>
      <w:tr w:rsidR="00594A48" w:rsidRPr="00624E90" w:rsidTr="00594A48">
        <w:trPr>
          <w:trHeight w:val="42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16.4.03.16360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2 184,0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Содержание мест захоронения и гра</w:t>
            </w:r>
            <w:r w:rsidRPr="00624E90">
              <w:rPr>
                <w:color w:val="000000"/>
                <w:lang w:val="ru-RU" w:eastAsia="ru-RU"/>
              </w:rPr>
              <w:t>ж</w:t>
            </w:r>
            <w:r w:rsidRPr="00624E90">
              <w:rPr>
                <w:color w:val="000000"/>
                <w:lang w:val="ru-RU" w:eastAsia="ru-RU"/>
              </w:rPr>
              <w:t>данских кладбищ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16.4.03.16400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818,9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851,6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885,7</w:t>
            </w:r>
          </w:p>
        </w:tc>
      </w:tr>
      <w:tr w:rsidR="00594A48" w:rsidRPr="00624E90" w:rsidTr="00594A48">
        <w:trPr>
          <w:trHeight w:val="86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16.4.03.16400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885,7</w:t>
            </w:r>
          </w:p>
        </w:tc>
      </w:tr>
      <w:tr w:rsidR="00594A48" w:rsidRPr="00624E90" w:rsidTr="00594A48">
        <w:trPr>
          <w:trHeight w:val="529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Прочие мероприятия по благоустройс</w:t>
            </w:r>
            <w:r w:rsidRPr="00624E90">
              <w:rPr>
                <w:color w:val="000000"/>
                <w:lang w:val="ru-RU" w:eastAsia="ru-RU"/>
              </w:rPr>
              <w:t>т</w:t>
            </w:r>
            <w:r w:rsidRPr="00624E90">
              <w:rPr>
                <w:color w:val="000000"/>
                <w:lang w:val="ru-RU" w:eastAsia="ru-RU"/>
              </w:rPr>
              <w:t>ву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16.4.03.16500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1 836,1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477,6</w:t>
            </w:r>
          </w:p>
        </w:tc>
      </w:tr>
      <w:tr w:rsidR="00594A48" w:rsidRPr="00624E90" w:rsidTr="00594A48">
        <w:trPr>
          <w:trHeight w:val="86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16.4.03.16500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1 836,1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477,6</w:t>
            </w:r>
          </w:p>
        </w:tc>
      </w:tr>
      <w:tr w:rsidR="00594A48" w:rsidRPr="00624E90" w:rsidTr="00594A48">
        <w:trPr>
          <w:trHeight w:val="67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Реализация программ формирования совр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менной городской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17.1.F2.55550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1 414,4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1 471,0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17.1.F2.55550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1 414,4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1 471,0</w:t>
            </w:r>
          </w:p>
        </w:tc>
      </w:tr>
      <w:tr w:rsidR="00594A48" w:rsidRPr="00624E90" w:rsidTr="00594A48">
        <w:trPr>
          <w:trHeight w:val="51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Благоустройство дворовых территорий мн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гоквартирных домов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17.4.01.16510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1 945,6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2 023,4</w:t>
            </w:r>
          </w:p>
        </w:tc>
      </w:tr>
      <w:tr w:rsidR="00594A48" w:rsidRPr="00624E90" w:rsidTr="00594A48">
        <w:trPr>
          <w:trHeight w:val="81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17.4.01.16510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1 945,6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2 023,4</w:t>
            </w:r>
          </w:p>
        </w:tc>
      </w:tr>
      <w:tr w:rsidR="00594A48" w:rsidRPr="00624E90" w:rsidTr="00594A48">
        <w:trPr>
          <w:trHeight w:val="48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Благоустройство общественных терр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торий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17.4.01.16520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303,7</w:t>
            </w:r>
          </w:p>
        </w:tc>
      </w:tr>
      <w:tr w:rsidR="00594A48" w:rsidRPr="00624E90" w:rsidTr="00594A48">
        <w:trPr>
          <w:trHeight w:val="917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17.4.01.16520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303,7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914,4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Молодежная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914,4</w:t>
            </w:r>
          </w:p>
        </w:tc>
      </w:tr>
      <w:tr w:rsidR="00594A48" w:rsidRPr="00624E90" w:rsidTr="00594A48">
        <w:trPr>
          <w:trHeight w:val="61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Организация занятости детей, подрос</w:t>
            </w:r>
            <w:r w:rsidRPr="00624E90">
              <w:rPr>
                <w:color w:val="000000"/>
                <w:lang w:val="ru-RU" w:eastAsia="ru-RU"/>
              </w:rPr>
              <w:t>т</w:t>
            </w:r>
            <w:r w:rsidRPr="00624E90">
              <w:rPr>
                <w:color w:val="000000"/>
                <w:lang w:val="ru-RU" w:eastAsia="ru-RU"/>
              </w:rPr>
              <w:t>ков и молодежи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13.4.01.01190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650,1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652,1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653,2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13.4.01.01190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482,8</w:t>
            </w:r>
          </w:p>
        </w:tc>
      </w:tr>
      <w:tr w:rsidR="00594A48" w:rsidRPr="00624E90" w:rsidTr="00594A48">
        <w:trPr>
          <w:trHeight w:val="84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</w:t>
            </w:r>
            <w:r w:rsidRPr="00624E90">
              <w:rPr>
                <w:i/>
                <w:iCs/>
                <w:color w:val="000000"/>
                <w:lang w:val="ru-RU" w:eastAsia="ru-RU"/>
              </w:rPr>
              <w:t>р</w:t>
            </w:r>
            <w:r w:rsidRPr="00624E90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13.4.01.01190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170,4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lastRenderedPageBreak/>
              <w:t>Поддержка содействия трудовой ада</w:t>
            </w:r>
            <w:r w:rsidRPr="00624E90">
              <w:rPr>
                <w:color w:val="000000"/>
                <w:lang w:val="ru-RU" w:eastAsia="ru-RU"/>
              </w:rPr>
              <w:t>п</w:t>
            </w:r>
            <w:r w:rsidRPr="00624E90">
              <w:rPr>
                <w:color w:val="000000"/>
                <w:lang w:val="ru-RU" w:eastAsia="ru-RU"/>
              </w:rPr>
              <w:t>тации и занятости молодежи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13.4.01.S4330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261,2</w:t>
            </w:r>
          </w:p>
        </w:tc>
      </w:tr>
      <w:tr w:rsidR="00594A48" w:rsidRPr="00624E90" w:rsidTr="00594A48">
        <w:trPr>
          <w:trHeight w:val="102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13.4.01.S4330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261,2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204,8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204,8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Доплаты к пенсиям муниципальных служ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щих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9</w:t>
            </w:r>
            <w:proofErr w:type="gramEnd"/>
            <w:r w:rsidRPr="00624E90">
              <w:rPr>
                <w:color w:val="000000"/>
                <w:lang w:val="ru-RU" w:eastAsia="ru-RU"/>
              </w:rPr>
              <w:t>.1.01.14910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204,8</w:t>
            </w:r>
          </w:p>
        </w:tc>
      </w:tr>
      <w:tr w:rsidR="00594A48" w:rsidRPr="00624E90" w:rsidTr="00594A48">
        <w:trPr>
          <w:trHeight w:val="45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9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.1.01.14910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204,8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86 303,1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22 567,4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23 470,1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86 303,1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22 567,4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23 470,1</w:t>
            </w:r>
          </w:p>
        </w:tc>
      </w:tr>
      <w:tr w:rsidR="00594A48" w:rsidRPr="00624E90" w:rsidTr="00594A48">
        <w:trPr>
          <w:trHeight w:val="72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Обеспечение деятельности (услуги, р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боты)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13.4.02.00160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21 369,1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22 223,9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23 112,8</w:t>
            </w:r>
          </w:p>
        </w:tc>
      </w:tr>
      <w:tr w:rsidR="00594A48" w:rsidRPr="00624E90" w:rsidTr="00594A48">
        <w:trPr>
          <w:trHeight w:val="99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</w:t>
            </w:r>
            <w:r w:rsidRPr="00624E90">
              <w:rPr>
                <w:i/>
                <w:iCs/>
                <w:color w:val="000000"/>
                <w:lang w:val="ru-RU" w:eastAsia="ru-RU"/>
              </w:rPr>
              <w:t>р</w:t>
            </w:r>
            <w:r w:rsidRPr="00624E90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13.4.02.00160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21 369,1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22 223,9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23 112,8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Укрепление материально-технической б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зы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13.4.02.10490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357,3</w:t>
            </w:r>
          </w:p>
        </w:tc>
      </w:tr>
      <w:tr w:rsidR="00594A48" w:rsidRPr="00624E90" w:rsidTr="00594A48">
        <w:trPr>
          <w:trHeight w:val="87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</w:t>
            </w:r>
            <w:r w:rsidRPr="00624E90">
              <w:rPr>
                <w:i/>
                <w:iCs/>
                <w:color w:val="000000"/>
                <w:lang w:val="ru-RU" w:eastAsia="ru-RU"/>
              </w:rPr>
              <w:t>р</w:t>
            </w:r>
            <w:r w:rsidRPr="00624E90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13.4.02.10490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357,3</w:t>
            </w:r>
          </w:p>
        </w:tc>
      </w:tr>
      <w:tr w:rsidR="00594A48" w:rsidRPr="00624E90" w:rsidTr="00594A48">
        <w:trPr>
          <w:trHeight w:val="8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Поддержка развития общественной инфраструктуры муниципального знач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13.4.02.S4840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84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</w:t>
            </w:r>
            <w:r w:rsidRPr="00624E90">
              <w:rPr>
                <w:i/>
                <w:iCs/>
                <w:color w:val="000000"/>
                <w:lang w:val="ru-RU" w:eastAsia="ru-RU"/>
              </w:rPr>
              <w:t>р</w:t>
            </w:r>
            <w:r w:rsidRPr="00624E90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13.4.02.S4840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Капитальный ремонт объектов физич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ской культуры и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13.8.01.S4060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64 529,6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97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</w:t>
            </w:r>
            <w:r w:rsidRPr="00624E90">
              <w:rPr>
                <w:i/>
                <w:iCs/>
                <w:color w:val="000000"/>
                <w:lang w:val="ru-RU" w:eastAsia="ru-RU"/>
              </w:rPr>
              <w:t>р</w:t>
            </w:r>
            <w:r w:rsidRPr="00624E90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13.8.01.S4060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64 529,6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594A48" w:rsidRPr="00624E90" w:rsidTr="00594A48">
        <w:trPr>
          <w:trHeight w:val="868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ОБСЛУЖИВАНИЕ ГОСУДАРСТВЕ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НОГО И МУНИЦИПАЛЬНОГО ДО</w:t>
            </w:r>
            <w:r w:rsidRPr="00624E90">
              <w:rPr>
                <w:color w:val="000000"/>
                <w:lang w:val="ru-RU" w:eastAsia="ru-RU"/>
              </w:rPr>
              <w:t>Л</w:t>
            </w:r>
            <w:r w:rsidRPr="00624E90">
              <w:rPr>
                <w:color w:val="000000"/>
                <w:lang w:val="ru-RU" w:eastAsia="ru-RU"/>
              </w:rPr>
              <w:t>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</w:tr>
      <w:tr w:rsidR="00594A48" w:rsidRPr="00624E90" w:rsidTr="00594A48">
        <w:trPr>
          <w:trHeight w:val="81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Обслуживание государственного внутренн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Процентные платежи по муниципал</w:t>
            </w:r>
            <w:r w:rsidRPr="00624E90">
              <w:rPr>
                <w:color w:val="000000"/>
                <w:lang w:val="ru-RU" w:eastAsia="ru-RU"/>
              </w:rPr>
              <w:t>ь</w:t>
            </w:r>
            <w:r w:rsidRPr="00624E90">
              <w:rPr>
                <w:color w:val="000000"/>
                <w:lang w:val="ru-RU" w:eastAsia="ru-RU"/>
              </w:rPr>
              <w:t>ному долгу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ПД.1.01.10650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Обслуживание государственного (мун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ципального)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ПД.1.01.10650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СОВЕТ ДЕПУТАТОВ БГП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1 335,9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ОБЩЕГОСУДАРСТВЕННЫЕ ВОПР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1 335,9</w:t>
            </w:r>
          </w:p>
        </w:tc>
      </w:tr>
      <w:tr w:rsidR="00594A48" w:rsidRPr="00624E90" w:rsidTr="00594A48">
        <w:trPr>
          <w:trHeight w:val="124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</w:t>
            </w:r>
            <w:r w:rsidRPr="00624E90">
              <w:rPr>
                <w:color w:val="000000"/>
                <w:lang w:val="ru-RU" w:eastAsia="ru-RU"/>
              </w:rPr>
              <w:t>т</w:t>
            </w:r>
            <w:r w:rsidRPr="00624E90">
              <w:rPr>
                <w:color w:val="000000"/>
                <w:lang w:val="ru-RU" w:eastAsia="ru-RU"/>
              </w:rPr>
              <w:t>венной власти и представительных органов муниц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>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1 335,9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Исполнение функций органов местного с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.1.01.00150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501,4</w:t>
            </w:r>
          </w:p>
        </w:tc>
      </w:tr>
      <w:tr w:rsidR="00594A48" w:rsidRPr="00624E90" w:rsidTr="00594A48">
        <w:trPr>
          <w:trHeight w:val="169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Расходы на выплаты персоналу в целях обеспечения выполнения функций гос</w:t>
            </w:r>
            <w:r w:rsidRPr="00624E90">
              <w:rPr>
                <w:i/>
                <w:iCs/>
                <w:color w:val="000000"/>
                <w:lang w:val="ru-RU" w:eastAsia="ru-RU"/>
              </w:rPr>
              <w:t>у</w:t>
            </w:r>
            <w:r w:rsidRPr="00624E90">
              <w:rPr>
                <w:i/>
                <w:iCs/>
                <w:color w:val="000000"/>
                <w:lang w:val="ru-RU" w:eastAsia="ru-RU"/>
              </w:rPr>
              <w:t>дарственными (муниципальными) орг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нами, казенными учреждениями, орг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</w:tr>
      <w:tr w:rsidR="00594A48" w:rsidRPr="00624E90" w:rsidTr="00594A48">
        <w:trPr>
          <w:trHeight w:val="83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</w:t>
            </w:r>
            <w:r w:rsidRPr="00624E90">
              <w:rPr>
                <w:i/>
                <w:iCs/>
                <w:color w:val="000000"/>
                <w:lang w:val="ru-RU" w:eastAsia="ru-RU"/>
              </w:rPr>
              <w:t>и</w:t>
            </w:r>
            <w:r w:rsidRPr="00624E90">
              <w:rPr>
                <w:i/>
                <w:iCs/>
                <w:color w:val="000000"/>
                <w:lang w:val="ru-RU" w:eastAsia="ru-RU"/>
              </w:rPr>
              <w:t>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411,4</w:t>
            </w:r>
          </w:p>
        </w:tc>
      </w:tr>
      <w:tr w:rsidR="00594A48" w:rsidRPr="00624E90" w:rsidTr="00594A48">
        <w:trPr>
          <w:trHeight w:val="115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lastRenderedPageBreak/>
              <w:t>Премирование и награждение юридич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ских и физических лиц по решению совета депут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тов поселения и вне системы опл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ты труда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.1.01.00190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92,0</w:t>
            </w:r>
          </w:p>
        </w:tc>
      </w:tr>
      <w:tr w:rsidR="00594A48" w:rsidRPr="00624E90" w:rsidTr="00594A48">
        <w:trPr>
          <w:trHeight w:val="68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624E90">
              <w:rPr>
                <w:i/>
                <w:iCs/>
                <w:color w:val="000000"/>
                <w:lang w:val="ru-RU" w:eastAsia="ru-RU"/>
              </w:rPr>
              <w:t>а</w:t>
            </w:r>
            <w:r w:rsidRPr="00624E90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.1.01.00190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</w:tr>
      <w:tr w:rsidR="00594A48" w:rsidRPr="00624E90" w:rsidTr="00594A48">
        <w:trPr>
          <w:trHeight w:val="247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Межбюджетные трансферты, перед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ваемые бюджету муниципального ра</w:t>
            </w:r>
            <w:r w:rsidRPr="00624E90">
              <w:rPr>
                <w:color w:val="000000"/>
                <w:lang w:val="ru-RU" w:eastAsia="ru-RU"/>
              </w:rPr>
              <w:t>й</w:t>
            </w:r>
            <w:r w:rsidRPr="00624E90">
              <w:rPr>
                <w:color w:val="000000"/>
                <w:lang w:val="ru-RU" w:eastAsia="ru-RU"/>
              </w:rPr>
              <w:t>она из бюджета поселения на осущест</w:t>
            </w:r>
            <w:r w:rsidRPr="00624E90">
              <w:rPr>
                <w:color w:val="000000"/>
                <w:lang w:val="ru-RU" w:eastAsia="ru-RU"/>
              </w:rPr>
              <w:t>в</w:t>
            </w:r>
            <w:r w:rsidRPr="00624E90">
              <w:rPr>
                <w:color w:val="000000"/>
                <w:lang w:val="ru-RU" w:eastAsia="ru-RU"/>
              </w:rPr>
              <w:t>ление услуг в части обеспечения юр</w:t>
            </w:r>
            <w:r w:rsidRPr="00624E90">
              <w:rPr>
                <w:color w:val="000000"/>
                <w:lang w:val="ru-RU" w:eastAsia="ru-RU"/>
              </w:rPr>
              <w:t>и</w:t>
            </w:r>
            <w:r w:rsidRPr="00624E90">
              <w:rPr>
                <w:color w:val="000000"/>
                <w:lang w:val="ru-RU" w:eastAsia="ru-RU"/>
              </w:rPr>
              <w:t xml:space="preserve">дического </w:t>
            </w:r>
            <w:proofErr w:type="spellStart"/>
            <w:r w:rsidRPr="00624E90">
              <w:rPr>
                <w:color w:val="000000"/>
                <w:lang w:val="ru-RU" w:eastAsia="ru-RU"/>
              </w:rPr>
              <w:t>сопровождения</w:t>
            </w:r>
            <w:proofErr w:type="gramStart"/>
            <w:r w:rsidRPr="00624E90">
              <w:rPr>
                <w:color w:val="000000"/>
                <w:lang w:val="ru-RU" w:eastAsia="ru-RU"/>
              </w:rPr>
              <w:t>,в</w:t>
            </w:r>
            <w:proofErr w:type="gramEnd"/>
            <w:r w:rsidRPr="00624E90">
              <w:rPr>
                <w:color w:val="000000"/>
                <w:lang w:val="ru-RU" w:eastAsia="ru-RU"/>
              </w:rPr>
              <w:t>едения</w:t>
            </w:r>
            <w:proofErr w:type="spellEnd"/>
            <w:r w:rsidRPr="00624E90">
              <w:rPr>
                <w:color w:val="000000"/>
                <w:lang w:val="ru-RU" w:eastAsia="ru-RU"/>
              </w:rPr>
              <w:t xml:space="preserve"> ка</w:t>
            </w:r>
            <w:r w:rsidRPr="00624E90">
              <w:rPr>
                <w:color w:val="000000"/>
                <w:lang w:val="ru-RU" w:eastAsia="ru-RU"/>
              </w:rPr>
              <w:t>д</w:t>
            </w:r>
            <w:r w:rsidRPr="00624E90">
              <w:rPr>
                <w:color w:val="000000"/>
                <w:lang w:val="ru-RU" w:eastAsia="ru-RU"/>
              </w:rPr>
              <w:t>рового делопроизводства, ведения бу</w:t>
            </w:r>
            <w:r w:rsidRPr="00624E90">
              <w:rPr>
                <w:color w:val="000000"/>
                <w:lang w:val="ru-RU" w:eastAsia="ru-RU"/>
              </w:rPr>
              <w:t>х</w:t>
            </w:r>
            <w:r w:rsidRPr="00624E90">
              <w:rPr>
                <w:color w:val="000000"/>
                <w:lang w:val="ru-RU" w:eastAsia="ru-RU"/>
              </w:rPr>
              <w:t>галтерского учета и отчетности совета депутатов Бокситогорского городск</w:t>
            </w:r>
            <w:r w:rsidRPr="00624E90">
              <w:rPr>
                <w:color w:val="000000"/>
                <w:lang w:val="ru-RU" w:eastAsia="ru-RU"/>
              </w:rPr>
              <w:t>о</w:t>
            </w:r>
            <w:r w:rsidRPr="00624E90">
              <w:rPr>
                <w:color w:val="000000"/>
                <w:lang w:val="ru-RU" w:eastAsia="ru-RU"/>
              </w:rPr>
              <w:t>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.1.01.П7050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207,3</w:t>
            </w:r>
          </w:p>
        </w:tc>
      </w:tr>
      <w:tr w:rsidR="00594A48" w:rsidRPr="00624E90" w:rsidTr="00594A48">
        <w:trPr>
          <w:trHeight w:val="351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.1.01.П7050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199,4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207,3</w:t>
            </w:r>
          </w:p>
        </w:tc>
      </w:tr>
      <w:tr w:rsidR="00594A48" w:rsidRPr="00624E90" w:rsidTr="00594A48">
        <w:trPr>
          <w:trHeight w:val="1554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Межбюджетные трансферты, перед</w:t>
            </w:r>
            <w:r w:rsidRPr="00624E90">
              <w:rPr>
                <w:color w:val="000000"/>
                <w:lang w:val="ru-RU" w:eastAsia="ru-RU"/>
              </w:rPr>
              <w:t>а</w:t>
            </w:r>
            <w:r w:rsidRPr="00624E90">
              <w:rPr>
                <w:color w:val="000000"/>
                <w:lang w:val="ru-RU" w:eastAsia="ru-RU"/>
              </w:rPr>
              <w:t>ваемые бюджету муниципального района из бюдж</w:t>
            </w:r>
            <w:r w:rsidRPr="00624E90">
              <w:rPr>
                <w:color w:val="000000"/>
                <w:lang w:val="ru-RU" w:eastAsia="ru-RU"/>
              </w:rPr>
              <w:t>е</w:t>
            </w:r>
            <w:r w:rsidRPr="00624E90">
              <w:rPr>
                <w:color w:val="000000"/>
                <w:lang w:val="ru-RU" w:eastAsia="ru-RU"/>
              </w:rPr>
              <w:t>та поселения на расходы по осуществлению внешнего муниципального финансового ко</w:t>
            </w:r>
            <w:r w:rsidRPr="00624E90">
              <w:rPr>
                <w:color w:val="000000"/>
                <w:lang w:val="ru-RU" w:eastAsia="ru-RU"/>
              </w:rPr>
              <w:t>н</w:t>
            </w:r>
            <w:r w:rsidRPr="00624E90">
              <w:rPr>
                <w:color w:val="000000"/>
                <w:lang w:val="ru-RU" w:eastAsia="ru-RU"/>
              </w:rPr>
              <w:t>троля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color w:val="000000"/>
                <w:lang w:val="ru-RU" w:eastAsia="ru-RU"/>
              </w:rPr>
              <w:t>.1.01.П7010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535,2</w:t>
            </w:r>
          </w:p>
        </w:tc>
      </w:tr>
      <w:tr w:rsidR="00594A48" w:rsidRPr="00624E90" w:rsidTr="00594A48">
        <w:trPr>
          <w:trHeight w:val="276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624E90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624E90">
              <w:rPr>
                <w:i/>
                <w:iCs/>
                <w:color w:val="000000"/>
                <w:lang w:val="ru-RU" w:eastAsia="ru-RU"/>
              </w:rPr>
              <w:t>.1.01.П7010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494,8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624E90">
              <w:rPr>
                <w:i/>
                <w:iCs/>
                <w:color w:val="000000"/>
                <w:lang w:val="ru-RU" w:eastAsia="ru-RU"/>
              </w:rPr>
              <w:t>535,2</w:t>
            </w:r>
          </w:p>
        </w:tc>
      </w:tr>
      <w:tr w:rsidR="00594A48" w:rsidRPr="00624E90" w:rsidTr="00594A48">
        <w:trPr>
          <w:trHeight w:val="342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both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A48" w:rsidRPr="00624E90" w:rsidRDefault="00594A48" w:rsidP="00030FE0">
            <w:pPr>
              <w:jc w:val="center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276 060,1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113 721,3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A48" w:rsidRPr="00624E90" w:rsidRDefault="00594A48" w:rsidP="00030FE0">
            <w:pPr>
              <w:jc w:val="right"/>
              <w:rPr>
                <w:color w:val="000000"/>
                <w:lang w:val="ru-RU" w:eastAsia="ru-RU"/>
              </w:rPr>
            </w:pPr>
            <w:r w:rsidRPr="00624E90">
              <w:rPr>
                <w:color w:val="000000"/>
                <w:lang w:val="ru-RU" w:eastAsia="ru-RU"/>
              </w:rPr>
              <w:t>111 563,8</w:t>
            </w:r>
          </w:p>
        </w:tc>
      </w:tr>
      <w:tr w:rsidR="00594A48" w:rsidRPr="00331175" w:rsidTr="00594A48">
        <w:trPr>
          <w:gridAfter w:val="5"/>
          <w:wAfter w:w="5221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A48" w:rsidRDefault="00594A48" w:rsidP="00030FE0">
            <w:pPr>
              <w:rPr>
                <w:sz w:val="22"/>
                <w:szCs w:val="22"/>
                <w:lang w:val="ru-RU" w:eastAsia="ru-RU"/>
              </w:rPr>
            </w:pPr>
          </w:p>
          <w:p w:rsidR="00594A48" w:rsidRDefault="00594A48" w:rsidP="00030FE0">
            <w:pPr>
              <w:rPr>
                <w:sz w:val="22"/>
                <w:szCs w:val="22"/>
                <w:lang w:val="ru-RU" w:eastAsia="ru-RU"/>
              </w:rPr>
            </w:pPr>
          </w:p>
          <w:p w:rsidR="00594A48" w:rsidRPr="00331175" w:rsidRDefault="00594A48" w:rsidP="00030FE0">
            <w:pPr>
              <w:rPr>
                <w:lang w:val="ru-RU" w:eastAsia="ru-RU"/>
              </w:rPr>
            </w:pPr>
            <w:r w:rsidRPr="00331175">
              <w:rPr>
                <w:sz w:val="22"/>
                <w:szCs w:val="22"/>
                <w:lang w:val="ru-RU" w:eastAsia="ru-RU"/>
              </w:rPr>
              <w:t xml:space="preserve">Исполнитель: </w:t>
            </w:r>
            <w:proofErr w:type="spellStart"/>
            <w:r w:rsidRPr="00331175">
              <w:rPr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331175">
              <w:rPr>
                <w:sz w:val="22"/>
                <w:szCs w:val="22"/>
                <w:lang w:val="ru-RU" w:eastAsia="ru-RU"/>
              </w:rPr>
              <w:t>.с</w:t>
            </w:r>
            <w:proofErr w:type="gramEnd"/>
            <w:r w:rsidRPr="00331175">
              <w:rPr>
                <w:sz w:val="22"/>
                <w:szCs w:val="22"/>
                <w:lang w:val="ru-RU" w:eastAsia="ru-RU"/>
              </w:rPr>
              <w:t>пециалист</w:t>
            </w:r>
            <w:proofErr w:type="spellEnd"/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A48" w:rsidRPr="00331175" w:rsidRDefault="00594A48" w:rsidP="00030FE0">
            <w:pPr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A48" w:rsidRPr="00331175" w:rsidRDefault="00594A48" w:rsidP="00030FE0">
            <w:pPr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4A48" w:rsidRPr="00331175" w:rsidRDefault="00594A48" w:rsidP="00030FE0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Завьялова О.П.</w:t>
            </w:r>
          </w:p>
        </w:tc>
      </w:tr>
      <w:tr w:rsidR="00594A48" w:rsidRPr="00331175" w:rsidTr="00594A48">
        <w:trPr>
          <w:gridAfter w:val="5"/>
          <w:wAfter w:w="5221" w:type="dxa"/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A48" w:rsidRPr="00331175" w:rsidRDefault="00594A48" w:rsidP="00030FE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A48" w:rsidRPr="00331175" w:rsidRDefault="00594A48" w:rsidP="00030FE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A48" w:rsidRPr="00331175" w:rsidRDefault="00594A48" w:rsidP="00030FE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(расшифровка подписи)</w:t>
            </w:r>
          </w:p>
        </w:tc>
      </w:tr>
    </w:tbl>
    <w:p w:rsidR="00594A48" w:rsidRPr="00594A48" w:rsidRDefault="00594A48">
      <w:pPr>
        <w:rPr>
          <w:lang w:val="ru-RU"/>
        </w:rPr>
      </w:pPr>
    </w:p>
    <w:sectPr w:rsidR="00594A48" w:rsidRPr="00594A48" w:rsidSect="00CF4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33" w:rsidRDefault="00072833" w:rsidP="00726F5E">
      <w:r>
        <w:separator/>
      </w:r>
    </w:p>
  </w:endnote>
  <w:endnote w:type="continuationSeparator" w:id="0">
    <w:p w:rsidR="00072833" w:rsidRDefault="00072833" w:rsidP="007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33" w:rsidRDefault="00072833" w:rsidP="00726F5E">
      <w:r>
        <w:separator/>
      </w:r>
    </w:p>
  </w:footnote>
  <w:footnote w:type="continuationSeparator" w:id="0">
    <w:p w:rsidR="00072833" w:rsidRDefault="00072833" w:rsidP="0072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5E"/>
    <w:rsid w:val="00045FB2"/>
    <w:rsid w:val="00072833"/>
    <w:rsid w:val="000B0940"/>
    <w:rsid w:val="00594A48"/>
    <w:rsid w:val="00726F5E"/>
    <w:rsid w:val="00CF4F87"/>
    <w:rsid w:val="00EC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6F5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26F5E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2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72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F5E"/>
    <w:rPr>
      <w:color w:val="0000FF"/>
      <w:u w:val="single"/>
    </w:rPr>
  </w:style>
  <w:style w:type="paragraph" w:styleId="a5">
    <w:name w:val="Balloon Text"/>
    <w:basedOn w:val="a"/>
    <w:link w:val="a6"/>
    <w:semiHidden/>
    <w:rsid w:val="00726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F5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72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726F5E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726F5E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726F5E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726F5E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726F5E"/>
    <w:rPr>
      <w:color w:val="800080"/>
      <w:u w:val="single"/>
    </w:rPr>
  </w:style>
  <w:style w:type="paragraph" w:customStyle="1" w:styleId="xl63">
    <w:name w:val="xl63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4">
    <w:name w:val="xl64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6">
    <w:name w:val="xl66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7">
    <w:name w:val="xl67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8">
    <w:name w:val="xl68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styleId="af">
    <w:name w:val="header"/>
    <w:basedOn w:val="a"/>
    <w:link w:val="af0"/>
    <w:uiPriority w:val="99"/>
    <w:rsid w:val="00726F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6F5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2707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4</cp:revision>
  <dcterms:created xsi:type="dcterms:W3CDTF">2022-03-16T13:40:00Z</dcterms:created>
  <dcterms:modified xsi:type="dcterms:W3CDTF">2022-03-16T13:51:00Z</dcterms:modified>
</cp:coreProperties>
</file>